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C7466" w14:textId="755E1967" w:rsidR="00086D57" w:rsidRDefault="00CE59B9">
      <w:r>
        <w:t>Lab - Snort and Firewall Rules</w:t>
      </w:r>
    </w:p>
    <w:p w14:paraId="36016A8C" w14:textId="2714A2D1" w:rsidR="00CE59B9" w:rsidRDefault="00CE59B9">
      <w:r>
        <w:t>Part 1: Preparing the Virtual Environment</w:t>
      </w:r>
      <w:r w:rsidR="00CF794A">
        <w:rPr>
          <w:noProof/>
        </w:rPr>
        <w:drawing>
          <wp:inline distT="0" distB="0" distL="0" distR="0" wp14:anchorId="5DB6EB77" wp14:editId="2A0A95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F26" w14:textId="6EDF80D9" w:rsidR="00CE59B9" w:rsidRDefault="00CE59B9">
      <w:r>
        <w:rPr>
          <w:noProof/>
        </w:rPr>
        <w:lastRenderedPageBreak/>
        <w:drawing>
          <wp:inline distT="0" distB="0" distL="0" distR="0" wp14:anchorId="150372BD" wp14:editId="53E2AB2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4BA">
        <w:rPr>
          <w:noProof/>
        </w:rPr>
        <w:drawing>
          <wp:inline distT="0" distB="0" distL="0" distR="0" wp14:anchorId="5669A192" wp14:editId="22E2B8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F4DA" w14:textId="5F7C270B" w:rsidR="007504BA" w:rsidRDefault="007504BA">
      <w:r>
        <w:t>Step 1: Real-Time IDS Log Monitoring</w:t>
      </w:r>
    </w:p>
    <w:p w14:paraId="38F2C416" w14:textId="63B75A9E" w:rsidR="007504BA" w:rsidRDefault="007504BA">
      <w:r>
        <w:rPr>
          <w:noProof/>
        </w:rPr>
        <w:lastRenderedPageBreak/>
        <w:drawing>
          <wp:inline distT="0" distB="0" distL="0" distR="0" wp14:anchorId="669EE5F4" wp14:editId="654FB41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B2347" wp14:editId="1E8808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3B44" w14:textId="1DDCC3F0" w:rsidR="007504BA" w:rsidRDefault="007504BA">
      <w:r>
        <w:t>After running snort</w:t>
      </w:r>
    </w:p>
    <w:p w14:paraId="3955882F" w14:textId="2F0AE5D3" w:rsidR="007504BA" w:rsidRDefault="007504BA">
      <w:r>
        <w:rPr>
          <w:noProof/>
        </w:rPr>
        <w:lastRenderedPageBreak/>
        <w:drawing>
          <wp:inline distT="0" distB="0" distL="0" distR="0" wp14:anchorId="602D2E19" wp14:editId="01E59F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3DA2B" wp14:editId="3D523C4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E8C07" wp14:editId="7A2B26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DD9EE" wp14:editId="795339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7A3">
        <w:rPr>
          <w:noProof/>
        </w:rPr>
        <w:lastRenderedPageBreak/>
        <w:drawing>
          <wp:inline distT="0" distB="0" distL="0" distR="0" wp14:anchorId="1095129F" wp14:editId="5343EF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7A3">
        <w:rPr>
          <w:noProof/>
        </w:rPr>
        <w:drawing>
          <wp:inline distT="0" distB="0" distL="0" distR="0" wp14:anchorId="19ED9C99" wp14:editId="6195131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286" w14:textId="525A50D7" w:rsidR="004B57A3" w:rsidRDefault="004B57A3">
      <w:r>
        <w:t>The command download a malicious malware causing snort alert from port 6666 of server 209.165.202.133</w:t>
      </w:r>
      <w:r w:rsidR="00AF49A7">
        <w:rPr>
          <w:noProof/>
        </w:rPr>
        <w:lastRenderedPageBreak/>
        <w:drawing>
          <wp:inline distT="0" distB="0" distL="0" distR="0" wp14:anchorId="7E6F4511" wp14:editId="4836A75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A7">
        <w:rPr>
          <w:noProof/>
        </w:rPr>
        <w:drawing>
          <wp:inline distT="0" distB="0" distL="0" distR="0" wp14:anchorId="6C6AAAC8" wp14:editId="65EAED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A7">
        <w:rPr>
          <w:noProof/>
        </w:rPr>
        <w:lastRenderedPageBreak/>
        <w:drawing>
          <wp:inline distT="0" distB="0" distL="0" distR="0" wp14:anchorId="0E5EDEF0" wp14:editId="4AD2E1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A7">
        <w:t>Step 2: Tuning Firewall Rules Based on IDS Alerts</w:t>
      </w:r>
    </w:p>
    <w:p w14:paraId="31088810" w14:textId="77777777" w:rsidR="004035FC" w:rsidRDefault="004035FC">
      <w:r>
        <w:rPr>
          <w:noProof/>
        </w:rPr>
        <w:lastRenderedPageBreak/>
        <w:drawing>
          <wp:inline distT="0" distB="0" distL="0" distR="0" wp14:anchorId="37D1C5C8" wp14:editId="475DA43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EDD09" wp14:editId="0C221B6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C0C17" wp14:editId="57E8CC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E58" w14:textId="5AF318F6" w:rsidR="00AF49A7" w:rsidRDefault="004035FC">
      <w:r>
        <w:t>Part 3: Terminate and Clear Mininet Process</w:t>
      </w:r>
      <w:r>
        <w:rPr>
          <w:noProof/>
        </w:rPr>
        <w:drawing>
          <wp:inline distT="0" distB="0" distL="0" distR="0" wp14:anchorId="1C42A16F" wp14:editId="28E5A95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9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2DD"/>
    <w:rsid w:val="00086D57"/>
    <w:rsid w:val="003922DD"/>
    <w:rsid w:val="004035FC"/>
    <w:rsid w:val="004B57A3"/>
    <w:rsid w:val="007504BA"/>
    <w:rsid w:val="00AF49A7"/>
    <w:rsid w:val="00CE59B9"/>
    <w:rsid w:val="00CF7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B13AA"/>
  <w15:chartTrackingRefBased/>
  <w15:docId w15:val="{E1428212-6A93-4395-B4EC-82DEC3E8F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5</cp:revision>
  <dcterms:created xsi:type="dcterms:W3CDTF">2022-11-05T14:48:00Z</dcterms:created>
  <dcterms:modified xsi:type="dcterms:W3CDTF">2022-11-05T15:36:00Z</dcterms:modified>
</cp:coreProperties>
</file>